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20C" w:rsidRPr="005955C5" w:rsidRDefault="00DC420C" w:rsidP="00360A99">
      <w:pPr>
        <w:rPr>
          <w:rFonts w:ascii="Arial" w:hAnsi="Arial" w:cs="Arial"/>
          <w:sz w:val="18"/>
          <w:szCs w:val="18"/>
        </w:rPr>
      </w:pPr>
    </w:p>
    <w:p w:rsidR="00360A99" w:rsidRPr="005955C5" w:rsidRDefault="0016216E" w:rsidP="00360A9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151.5pt">
            <v:imagedata r:id="rId5" o:title="M097"/>
          </v:shape>
        </w:pict>
      </w:r>
      <w:r w:rsidR="00F003F3">
        <w:rPr>
          <w:rFonts w:ascii="Arial" w:hAnsi="Arial" w:cs="Arial"/>
          <w:noProof/>
          <w:sz w:val="18"/>
          <w:szCs w:val="18"/>
          <w:lang w:val="en-GB" w:eastAsia="en-GB"/>
        </w:rPr>
        <w:drawing>
          <wp:inline distT="0" distB="0" distL="0" distR="0">
            <wp:extent cx="2133600" cy="2133600"/>
            <wp:effectExtent l="0" t="0" r="0" b="0"/>
            <wp:docPr id="1" name="Picture 1" descr="C:\Users\Graham\AppData\Local\Microsoft\Windows\INetCacheContent.Word\M097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raham\AppData\Local\Microsoft\Windows\INetCacheContent.Word\M097a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A99" w:rsidRPr="005955C5" w:rsidRDefault="00360A99" w:rsidP="00360A99">
      <w:pPr>
        <w:rPr>
          <w:rFonts w:ascii="Arial" w:hAnsi="Arial" w:cs="Arial"/>
          <w:sz w:val="18"/>
          <w:szCs w:val="18"/>
        </w:rPr>
      </w:pPr>
    </w:p>
    <w:p w:rsidR="00F003F3" w:rsidRDefault="00F003F3" w:rsidP="00360A9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Photo   M097                                                               M097at</w:t>
      </w:r>
    </w:p>
    <w:p w:rsidR="00F003F3" w:rsidRDefault="00F003F3" w:rsidP="00360A99">
      <w:pPr>
        <w:rPr>
          <w:rFonts w:ascii="Arial" w:hAnsi="Arial" w:cs="Arial"/>
          <w:sz w:val="18"/>
          <w:szCs w:val="18"/>
        </w:rPr>
      </w:pPr>
    </w:p>
    <w:p w:rsidR="00F003F3" w:rsidRDefault="00F003F3" w:rsidP="00360A9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Product Code PSP8LED</w:t>
      </w:r>
    </w:p>
    <w:p w:rsidR="00F003F3" w:rsidRDefault="00F003F3" w:rsidP="00360A99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360A99" w:rsidRPr="005955C5" w:rsidRDefault="00360A99" w:rsidP="00360A99">
      <w:pPr>
        <w:rPr>
          <w:rFonts w:ascii="Arial" w:hAnsi="Arial" w:cs="Arial"/>
          <w:sz w:val="18"/>
          <w:szCs w:val="18"/>
        </w:rPr>
      </w:pPr>
    </w:p>
    <w:p w:rsidR="00AC7C26" w:rsidRPr="005955C5" w:rsidRDefault="0076531C" w:rsidP="00360A9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="00874CE9">
        <w:rPr>
          <w:rFonts w:ascii="Arial" w:hAnsi="Arial" w:cs="Arial"/>
          <w:sz w:val="18"/>
          <w:szCs w:val="18"/>
        </w:rPr>
        <w:t xml:space="preserve"> port LED</w:t>
      </w:r>
      <w:r w:rsidR="00F003F3">
        <w:rPr>
          <w:rFonts w:ascii="Arial" w:hAnsi="Arial" w:cs="Arial"/>
          <w:sz w:val="18"/>
          <w:szCs w:val="18"/>
        </w:rPr>
        <w:t xml:space="preserve"> Power Box </w:t>
      </w:r>
    </w:p>
    <w:p w:rsidR="00360A99" w:rsidRPr="005955C5" w:rsidRDefault="00360A99" w:rsidP="00360A99">
      <w:pPr>
        <w:rPr>
          <w:rFonts w:ascii="Arial" w:hAnsi="Arial" w:cs="Arial"/>
          <w:sz w:val="18"/>
          <w:szCs w:val="18"/>
        </w:rPr>
      </w:pPr>
    </w:p>
    <w:p w:rsidR="00360A99" w:rsidRPr="005955C5" w:rsidRDefault="00F003F3" w:rsidP="00360A9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 port </w:t>
      </w:r>
      <w:r w:rsidR="003B0871" w:rsidRPr="005955C5">
        <w:rPr>
          <w:rFonts w:ascii="Arial" w:hAnsi="Arial" w:cs="Arial"/>
          <w:sz w:val="18"/>
          <w:szCs w:val="18"/>
        </w:rPr>
        <w:t>12v</w:t>
      </w:r>
      <w:r w:rsidR="003C497A">
        <w:rPr>
          <w:rFonts w:ascii="Arial" w:hAnsi="Arial" w:cs="Arial"/>
          <w:sz w:val="18"/>
          <w:szCs w:val="18"/>
        </w:rPr>
        <w:t xml:space="preserve"> DC</w:t>
      </w:r>
      <w:r w:rsidR="003B0871" w:rsidRPr="005955C5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8</w:t>
      </w:r>
      <w:r w:rsidR="00082BC8" w:rsidRPr="005955C5">
        <w:rPr>
          <w:rFonts w:ascii="Arial" w:hAnsi="Arial" w:cs="Arial"/>
          <w:sz w:val="18"/>
          <w:szCs w:val="18"/>
        </w:rPr>
        <w:t>amp</w:t>
      </w:r>
      <w:r w:rsidR="00DC420C">
        <w:rPr>
          <w:rFonts w:ascii="Arial" w:hAnsi="Arial" w:cs="Arial"/>
          <w:sz w:val="18"/>
          <w:szCs w:val="18"/>
        </w:rPr>
        <w:t>,</w:t>
      </w:r>
      <w:r w:rsidR="003C49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PTC auto </w:t>
      </w:r>
      <w:r w:rsidR="00A415CB">
        <w:rPr>
          <w:rFonts w:ascii="Arial" w:hAnsi="Arial" w:cs="Arial"/>
          <w:sz w:val="18"/>
          <w:szCs w:val="18"/>
        </w:rPr>
        <w:t>resetting</w:t>
      </w:r>
      <w:r w:rsidR="00DC420C">
        <w:rPr>
          <w:rFonts w:ascii="Arial" w:hAnsi="Arial" w:cs="Arial"/>
          <w:sz w:val="18"/>
          <w:szCs w:val="18"/>
        </w:rPr>
        <w:t xml:space="preserve"> overloads</w:t>
      </w:r>
      <w:r w:rsidR="003C497A">
        <w:rPr>
          <w:rFonts w:ascii="Arial" w:hAnsi="Arial" w:cs="Arial"/>
          <w:sz w:val="18"/>
          <w:szCs w:val="18"/>
        </w:rPr>
        <w:t>, Locking Front</w:t>
      </w:r>
      <w:r>
        <w:rPr>
          <w:rFonts w:ascii="Arial" w:hAnsi="Arial" w:cs="Arial"/>
          <w:sz w:val="18"/>
          <w:szCs w:val="18"/>
        </w:rPr>
        <w:t xml:space="preserve"> </w:t>
      </w:r>
      <w:r w:rsidR="003C497A">
        <w:rPr>
          <w:rFonts w:ascii="Arial" w:hAnsi="Arial" w:cs="Arial"/>
          <w:sz w:val="18"/>
          <w:szCs w:val="18"/>
        </w:rPr>
        <w:t xml:space="preserve">door with </w:t>
      </w:r>
      <w:r>
        <w:rPr>
          <w:rFonts w:ascii="Arial" w:hAnsi="Arial" w:cs="Arial"/>
          <w:sz w:val="18"/>
          <w:szCs w:val="18"/>
        </w:rPr>
        <w:t>status LEDs</w:t>
      </w:r>
    </w:p>
    <w:p w:rsidR="00360A99" w:rsidRPr="005955C5" w:rsidRDefault="00360A99" w:rsidP="00360A99">
      <w:pPr>
        <w:rPr>
          <w:rFonts w:ascii="Arial" w:hAnsi="Arial" w:cs="Arial"/>
          <w:sz w:val="18"/>
          <w:szCs w:val="18"/>
        </w:rPr>
      </w:pPr>
    </w:p>
    <w:p w:rsidR="00AC7C26" w:rsidRPr="005955C5" w:rsidRDefault="00AC7C26" w:rsidP="00360A99">
      <w:pPr>
        <w:rPr>
          <w:rFonts w:ascii="Arial" w:hAnsi="Arial" w:cs="Arial"/>
          <w:sz w:val="18"/>
          <w:szCs w:val="18"/>
        </w:rPr>
      </w:pPr>
      <w:r w:rsidRPr="005955C5">
        <w:rPr>
          <w:rFonts w:ascii="Arial" w:hAnsi="Arial" w:cs="Arial"/>
          <w:sz w:val="18"/>
          <w:szCs w:val="18"/>
        </w:rPr>
        <w:t>This power supply</w:t>
      </w:r>
      <w:r w:rsidR="0094100E">
        <w:rPr>
          <w:rFonts w:ascii="Arial" w:hAnsi="Arial" w:cs="Arial"/>
          <w:sz w:val="18"/>
          <w:szCs w:val="18"/>
        </w:rPr>
        <w:t xml:space="preserve"> with locking hinged front door</w:t>
      </w:r>
      <w:r w:rsidRPr="005955C5">
        <w:rPr>
          <w:rFonts w:ascii="Arial" w:hAnsi="Arial" w:cs="Arial"/>
          <w:sz w:val="18"/>
          <w:szCs w:val="18"/>
        </w:rPr>
        <w:t xml:space="preserve"> provides a professional solution for multi-camera installations. Wall mounting with strong steel enclosure, it provides a neat and fully org</w:t>
      </w:r>
      <w:r w:rsidR="00A415CB">
        <w:rPr>
          <w:rFonts w:ascii="Arial" w:hAnsi="Arial" w:cs="Arial"/>
          <w:sz w:val="18"/>
          <w:szCs w:val="18"/>
        </w:rPr>
        <w:t>anized solution. It includes 8</w:t>
      </w:r>
      <w:r w:rsidR="0094100E">
        <w:rPr>
          <w:rFonts w:ascii="Arial" w:hAnsi="Arial" w:cs="Arial"/>
          <w:sz w:val="18"/>
          <w:szCs w:val="18"/>
        </w:rPr>
        <w:t xml:space="preserve"> individual 1 amp outputs with</w:t>
      </w:r>
      <w:r w:rsidR="00DC420C">
        <w:rPr>
          <w:rFonts w:ascii="Arial" w:hAnsi="Arial" w:cs="Arial"/>
          <w:sz w:val="18"/>
          <w:szCs w:val="18"/>
        </w:rPr>
        <w:t xml:space="preserve"> PTC auto resetting overloads</w:t>
      </w:r>
      <w:r w:rsidR="003B0871" w:rsidRPr="005955C5">
        <w:rPr>
          <w:rFonts w:ascii="Arial" w:hAnsi="Arial" w:cs="Arial"/>
          <w:sz w:val="18"/>
          <w:szCs w:val="18"/>
        </w:rPr>
        <w:t xml:space="preserve"> which are monitored by </w:t>
      </w:r>
      <w:r w:rsidR="0094100E">
        <w:rPr>
          <w:rFonts w:ascii="Arial" w:hAnsi="Arial" w:cs="Arial"/>
          <w:sz w:val="18"/>
          <w:szCs w:val="18"/>
        </w:rPr>
        <w:t xml:space="preserve">front panel mounted </w:t>
      </w:r>
      <w:r w:rsidR="003B0871" w:rsidRPr="005955C5">
        <w:rPr>
          <w:rFonts w:ascii="Arial" w:hAnsi="Arial" w:cs="Arial"/>
          <w:sz w:val="18"/>
          <w:szCs w:val="18"/>
        </w:rPr>
        <w:t>LED indicator</w:t>
      </w:r>
      <w:r w:rsidR="00DC420C">
        <w:rPr>
          <w:rFonts w:ascii="Arial" w:hAnsi="Arial" w:cs="Arial"/>
          <w:sz w:val="18"/>
          <w:szCs w:val="18"/>
        </w:rPr>
        <w:t xml:space="preserve"> lights for easy output</w:t>
      </w:r>
      <w:r w:rsidR="000E427E" w:rsidRPr="005955C5">
        <w:rPr>
          <w:rFonts w:ascii="Arial" w:hAnsi="Arial" w:cs="Arial"/>
          <w:sz w:val="18"/>
          <w:szCs w:val="18"/>
        </w:rPr>
        <w:t xml:space="preserve"> status indication</w:t>
      </w:r>
      <w:r w:rsidR="00874CE9">
        <w:rPr>
          <w:rFonts w:ascii="Arial" w:hAnsi="Arial" w:cs="Arial"/>
          <w:sz w:val="18"/>
          <w:szCs w:val="18"/>
        </w:rPr>
        <w:t>. The 12-15volt adjustable output voltage can be provides a solution for volt drop over long cable distances giving you the ability to run power over greater distances.</w:t>
      </w:r>
    </w:p>
    <w:p w:rsidR="00360A99" w:rsidRPr="005955C5" w:rsidRDefault="00360A99" w:rsidP="00360A99">
      <w:pPr>
        <w:rPr>
          <w:rFonts w:ascii="Arial" w:hAnsi="Arial" w:cs="Arial"/>
          <w:sz w:val="18"/>
          <w:szCs w:val="18"/>
        </w:rPr>
      </w:pPr>
    </w:p>
    <w:p w:rsidR="004362A5" w:rsidRDefault="0094100E" w:rsidP="005151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 x 1 amp screw terminal outputs</w:t>
      </w:r>
      <w:r w:rsidR="004362A5">
        <w:rPr>
          <w:rFonts w:ascii="Arial" w:hAnsi="Arial" w:cs="Arial"/>
          <w:sz w:val="18"/>
          <w:szCs w:val="18"/>
        </w:rPr>
        <w:t xml:space="preserve"> with auto-resetting PTC overload cutouts</w:t>
      </w:r>
    </w:p>
    <w:p w:rsidR="00360A99" w:rsidRDefault="004362A5" w:rsidP="005151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 amps total maximum output</w:t>
      </w:r>
    </w:p>
    <w:p w:rsidR="00360A99" w:rsidRDefault="004362A5" w:rsidP="005151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 x output status LED indicators mounted on front panel</w:t>
      </w:r>
    </w:p>
    <w:p w:rsidR="004362A5" w:rsidRPr="005955C5" w:rsidRDefault="004362A5" w:rsidP="005151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12-15 volt DC adjustable voltage output, provides adjustment for long cable volt drop</w:t>
      </w:r>
    </w:p>
    <w:p w:rsidR="003B0871" w:rsidRPr="005955C5" w:rsidRDefault="00535333" w:rsidP="005151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Lockable hinged front door</w:t>
      </w:r>
    </w:p>
    <w:p w:rsidR="00360A99" w:rsidRDefault="00535333" w:rsidP="005151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Wall mountable metal enclosure</w:t>
      </w:r>
    </w:p>
    <w:p w:rsidR="00260116" w:rsidRDefault="00260116" w:rsidP="005151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Multiple</w:t>
      </w:r>
      <w:r w:rsidRPr="005955C5">
        <w:rPr>
          <w:rFonts w:ascii="Arial" w:hAnsi="Arial" w:cs="Arial"/>
          <w:sz w:val="18"/>
          <w:szCs w:val="18"/>
        </w:rPr>
        <w:t xml:space="preserve"> cable entries</w:t>
      </w:r>
    </w:p>
    <w:p w:rsidR="004362A5" w:rsidRPr="005955C5" w:rsidRDefault="004362A5" w:rsidP="0051518A">
      <w:pPr>
        <w:rPr>
          <w:rFonts w:ascii="Arial" w:hAnsi="Arial" w:cs="Arial"/>
          <w:sz w:val="18"/>
          <w:szCs w:val="18"/>
        </w:rPr>
      </w:pPr>
      <w:r w:rsidRPr="005955C5">
        <w:rPr>
          <w:rFonts w:ascii="Arial" w:hAnsi="Arial" w:cs="Arial"/>
          <w:sz w:val="18"/>
          <w:szCs w:val="18"/>
        </w:rPr>
        <w:t>Kettle lead with 13 amp plug electrical connection (no electrical installation cert required)</w:t>
      </w:r>
    </w:p>
    <w:p w:rsidR="00360A99" w:rsidRDefault="001D00D0" w:rsidP="005151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Small compact size</w:t>
      </w:r>
      <w:r w:rsidR="003B0871" w:rsidRPr="005955C5">
        <w:rPr>
          <w:rFonts w:ascii="Arial" w:hAnsi="Arial" w:cs="Arial"/>
          <w:sz w:val="18"/>
          <w:szCs w:val="18"/>
        </w:rPr>
        <w:t xml:space="preserve"> </w:t>
      </w:r>
      <w:r w:rsidR="0016216E">
        <w:rPr>
          <w:rFonts w:ascii="Arial" w:hAnsi="Arial" w:cs="Arial"/>
          <w:sz w:val="18"/>
          <w:szCs w:val="18"/>
        </w:rPr>
        <w:t>H220</w:t>
      </w:r>
      <w:r w:rsidR="003B0871" w:rsidRPr="005955C5">
        <w:rPr>
          <w:rFonts w:ascii="Arial" w:hAnsi="Arial" w:cs="Arial"/>
          <w:sz w:val="18"/>
          <w:szCs w:val="18"/>
        </w:rPr>
        <w:t xml:space="preserve"> x </w:t>
      </w:r>
      <w:r w:rsidR="0016216E">
        <w:rPr>
          <w:rFonts w:ascii="Arial" w:hAnsi="Arial" w:cs="Arial"/>
          <w:sz w:val="18"/>
          <w:szCs w:val="18"/>
        </w:rPr>
        <w:t>W180</w:t>
      </w:r>
      <w:r w:rsidR="003B0871" w:rsidRPr="005955C5">
        <w:rPr>
          <w:rFonts w:ascii="Arial" w:hAnsi="Arial" w:cs="Arial"/>
          <w:sz w:val="18"/>
          <w:szCs w:val="18"/>
        </w:rPr>
        <w:t xml:space="preserve"> x </w:t>
      </w:r>
      <w:r w:rsidR="0016216E">
        <w:rPr>
          <w:rFonts w:ascii="Arial" w:hAnsi="Arial" w:cs="Arial"/>
          <w:sz w:val="18"/>
          <w:szCs w:val="18"/>
        </w:rPr>
        <w:t>D65</w:t>
      </w:r>
      <w:r>
        <w:rPr>
          <w:rFonts w:ascii="Arial" w:hAnsi="Arial" w:cs="Arial"/>
          <w:sz w:val="18"/>
          <w:szCs w:val="18"/>
        </w:rPr>
        <w:t>mm</w:t>
      </w:r>
    </w:p>
    <w:p w:rsidR="00160193" w:rsidRPr="005955C5" w:rsidRDefault="00160193" w:rsidP="005151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Weight 1.2kg</w:t>
      </w:r>
    </w:p>
    <w:p w:rsidR="00360A99" w:rsidRPr="005955C5" w:rsidRDefault="00360A99" w:rsidP="00360A99">
      <w:pPr>
        <w:ind w:left="360"/>
        <w:rPr>
          <w:rFonts w:ascii="Arial" w:hAnsi="Arial" w:cs="Arial"/>
          <w:sz w:val="18"/>
          <w:szCs w:val="18"/>
        </w:rPr>
      </w:pPr>
    </w:p>
    <w:p w:rsidR="00360A99" w:rsidRPr="005955C5" w:rsidRDefault="00360A99" w:rsidP="00360A99">
      <w:pPr>
        <w:rPr>
          <w:rFonts w:ascii="Arial" w:hAnsi="Arial" w:cs="Arial"/>
          <w:sz w:val="18"/>
          <w:szCs w:val="18"/>
        </w:rPr>
      </w:pPr>
    </w:p>
    <w:p w:rsidR="00360A99" w:rsidRPr="005955C5" w:rsidRDefault="001D00D0" w:rsidP="00360A9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Public  £28</w:t>
      </w:r>
      <w:r w:rsidR="00360A99" w:rsidRPr="005955C5">
        <w:rPr>
          <w:rFonts w:ascii="Arial" w:hAnsi="Arial" w:cs="Arial"/>
          <w:sz w:val="18"/>
          <w:szCs w:val="18"/>
        </w:rPr>
        <w:t>.00 + VAT</w:t>
      </w:r>
    </w:p>
    <w:p w:rsidR="00E95EBC" w:rsidRPr="005955C5" w:rsidRDefault="00E95EBC" w:rsidP="00360A99">
      <w:pPr>
        <w:rPr>
          <w:rFonts w:ascii="Arial" w:hAnsi="Arial" w:cs="Arial"/>
          <w:sz w:val="18"/>
          <w:szCs w:val="18"/>
        </w:rPr>
      </w:pPr>
    </w:p>
    <w:p w:rsidR="00360A99" w:rsidRDefault="001D00D0" w:rsidP="00360A9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Trade £26</w:t>
      </w:r>
      <w:r w:rsidR="00E95EBC" w:rsidRPr="005955C5">
        <w:rPr>
          <w:rFonts w:ascii="Arial" w:hAnsi="Arial" w:cs="Arial"/>
          <w:sz w:val="18"/>
          <w:szCs w:val="18"/>
        </w:rPr>
        <w:t>.00 + VAT</w:t>
      </w:r>
    </w:p>
    <w:p w:rsidR="00CC07AB" w:rsidRDefault="00CC07AB" w:rsidP="00360A99">
      <w:pPr>
        <w:rPr>
          <w:rFonts w:ascii="Arial" w:hAnsi="Arial" w:cs="Arial"/>
          <w:sz w:val="18"/>
          <w:szCs w:val="18"/>
        </w:rPr>
      </w:pPr>
    </w:p>
    <w:p w:rsidR="00CC07AB" w:rsidRDefault="00CC07AB" w:rsidP="00360A9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Key Cust     £25.00</w:t>
      </w:r>
    </w:p>
    <w:p w:rsidR="00CC07AB" w:rsidRDefault="00CC07AB" w:rsidP="00360A99">
      <w:pPr>
        <w:rPr>
          <w:rFonts w:ascii="Arial" w:hAnsi="Arial" w:cs="Arial"/>
          <w:sz w:val="18"/>
          <w:szCs w:val="18"/>
        </w:rPr>
      </w:pPr>
    </w:p>
    <w:p w:rsidR="00CC07AB" w:rsidRDefault="00CC07AB" w:rsidP="00360A9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Distributer  £22.00</w:t>
      </w:r>
    </w:p>
    <w:p w:rsidR="00CC07AB" w:rsidRPr="005955C5" w:rsidRDefault="00CC07AB" w:rsidP="00360A99">
      <w:pPr>
        <w:rPr>
          <w:rFonts w:ascii="Arial" w:hAnsi="Arial" w:cs="Arial"/>
          <w:sz w:val="18"/>
          <w:szCs w:val="18"/>
        </w:rPr>
      </w:pPr>
    </w:p>
    <w:p w:rsidR="00B815F8" w:rsidRPr="005955C5" w:rsidRDefault="00B815F8">
      <w:pPr>
        <w:rPr>
          <w:rFonts w:ascii="Arial" w:hAnsi="Arial" w:cs="Arial"/>
          <w:sz w:val="18"/>
          <w:szCs w:val="18"/>
        </w:rPr>
      </w:pPr>
    </w:p>
    <w:sectPr w:rsidR="00B815F8" w:rsidRPr="005955C5" w:rsidSect="00360A99">
      <w:pgSz w:w="12240" w:h="15840"/>
      <w:pgMar w:top="1440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033A1"/>
    <w:multiLevelType w:val="hybridMultilevel"/>
    <w:tmpl w:val="C84E0D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004B1"/>
    <w:multiLevelType w:val="hybridMultilevel"/>
    <w:tmpl w:val="D6C879C4"/>
    <w:lvl w:ilvl="0" w:tplc="92A43808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99"/>
    <w:rsid w:val="0000579B"/>
    <w:rsid w:val="000101F5"/>
    <w:rsid w:val="00013DF9"/>
    <w:rsid w:val="00032D9F"/>
    <w:rsid w:val="00042E87"/>
    <w:rsid w:val="00052219"/>
    <w:rsid w:val="000566DD"/>
    <w:rsid w:val="00082BC8"/>
    <w:rsid w:val="00083218"/>
    <w:rsid w:val="000A12C8"/>
    <w:rsid w:val="000A5E60"/>
    <w:rsid w:val="000A687D"/>
    <w:rsid w:val="000B137C"/>
    <w:rsid w:val="000B5D28"/>
    <w:rsid w:val="000B7715"/>
    <w:rsid w:val="000C2A21"/>
    <w:rsid w:val="000C3350"/>
    <w:rsid w:val="000C361A"/>
    <w:rsid w:val="000D4D4F"/>
    <w:rsid w:val="000D59AD"/>
    <w:rsid w:val="000E31F7"/>
    <w:rsid w:val="000E427E"/>
    <w:rsid w:val="000F63F9"/>
    <w:rsid w:val="000F79B0"/>
    <w:rsid w:val="0010251A"/>
    <w:rsid w:val="00103908"/>
    <w:rsid w:val="00104C5B"/>
    <w:rsid w:val="00105359"/>
    <w:rsid w:val="00111289"/>
    <w:rsid w:val="00112914"/>
    <w:rsid w:val="0011720D"/>
    <w:rsid w:val="00120CCE"/>
    <w:rsid w:val="0012215D"/>
    <w:rsid w:val="00124F31"/>
    <w:rsid w:val="00136CB1"/>
    <w:rsid w:val="00147801"/>
    <w:rsid w:val="00154F98"/>
    <w:rsid w:val="001556FB"/>
    <w:rsid w:val="00160193"/>
    <w:rsid w:val="0016089E"/>
    <w:rsid w:val="0016216E"/>
    <w:rsid w:val="001624EE"/>
    <w:rsid w:val="00166255"/>
    <w:rsid w:val="001767E1"/>
    <w:rsid w:val="00184EE9"/>
    <w:rsid w:val="00186E7D"/>
    <w:rsid w:val="00191243"/>
    <w:rsid w:val="00193098"/>
    <w:rsid w:val="001936F5"/>
    <w:rsid w:val="00194670"/>
    <w:rsid w:val="00196703"/>
    <w:rsid w:val="001A68BE"/>
    <w:rsid w:val="001B56DE"/>
    <w:rsid w:val="001C6687"/>
    <w:rsid w:val="001D00D0"/>
    <w:rsid w:val="001D25AD"/>
    <w:rsid w:val="001D4C77"/>
    <w:rsid w:val="001E417E"/>
    <w:rsid w:val="002025DC"/>
    <w:rsid w:val="00215BE8"/>
    <w:rsid w:val="00223E28"/>
    <w:rsid w:val="00230EF2"/>
    <w:rsid w:val="002321B7"/>
    <w:rsid w:val="002322F3"/>
    <w:rsid w:val="0023319C"/>
    <w:rsid w:val="002415E2"/>
    <w:rsid w:val="0024478B"/>
    <w:rsid w:val="00245857"/>
    <w:rsid w:val="0024694C"/>
    <w:rsid w:val="002528A8"/>
    <w:rsid w:val="00252A3D"/>
    <w:rsid w:val="00255819"/>
    <w:rsid w:val="00257ECB"/>
    <w:rsid w:val="002600C7"/>
    <w:rsid w:val="00260116"/>
    <w:rsid w:val="00266595"/>
    <w:rsid w:val="002719AD"/>
    <w:rsid w:val="00274366"/>
    <w:rsid w:val="00275634"/>
    <w:rsid w:val="002817F3"/>
    <w:rsid w:val="00282400"/>
    <w:rsid w:val="00284681"/>
    <w:rsid w:val="00291DF3"/>
    <w:rsid w:val="00295824"/>
    <w:rsid w:val="00295A29"/>
    <w:rsid w:val="002961ED"/>
    <w:rsid w:val="00296600"/>
    <w:rsid w:val="002A063C"/>
    <w:rsid w:val="002A2E37"/>
    <w:rsid w:val="002B0670"/>
    <w:rsid w:val="002B09F5"/>
    <w:rsid w:val="002B1D88"/>
    <w:rsid w:val="002B7675"/>
    <w:rsid w:val="002C18E8"/>
    <w:rsid w:val="002C5BCB"/>
    <w:rsid w:val="002C76FA"/>
    <w:rsid w:val="002D456E"/>
    <w:rsid w:val="002E1F74"/>
    <w:rsid w:val="002E4526"/>
    <w:rsid w:val="002E496A"/>
    <w:rsid w:val="002E6DE0"/>
    <w:rsid w:val="002F0239"/>
    <w:rsid w:val="002F0DB3"/>
    <w:rsid w:val="002F5183"/>
    <w:rsid w:val="002F643C"/>
    <w:rsid w:val="003008A2"/>
    <w:rsid w:val="00303DEF"/>
    <w:rsid w:val="00307E4D"/>
    <w:rsid w:val="00315FC5"/>
    <w:rsid w:val="00317CA3"/>
    <w:rsid w:val="003250C6"/>
    <w:rsid w:val="00327B99"/>
    <w:rsid w:val="003347C0"/>
    <w:rsid w:val="00337731"/>
    <w:rsid w:val="0034688B"/>
    <w:rsid w:val="003523C3"/>
    <w:rsid w:val="00354CBD"/>
    <w:rsid w:val="00355ACD"/>
    <w:rsid w:val="00360A99"/>
    <w:rsid w:val="0036196E"/>
    <w:rsid w:val="003669E8"/>
    <w:rsid w:val="00372545"/>
    <w:rsid w:val="00385FAA"/>
    <w:rsid w:val="00386D7B"/>
    <w:rsid w:val="00386D91"/>
    <w:rsid w:val="003872AA"/>
    <w:rsid w:val="00394A2A"/>
    <w:rsid w:val="003A19FB"/>
    <w:rsid w:val="003B0871"/>
    <w:rsid w:val="003B1621"/>
    <w:rsid w:val="003B3E23"/>
    <w:rsid w:val="003C097C"/>
    <w:rsid w:val="003C0EFB"/>
    <w:rsid w:val="003C497A"/>
    <w:rsid w:val="003C4DB4"/>
    <w:rsid w:val="003D16CD"/>
    <w:rsid w:val="003D3D29"/>
    <w:rsid w:val="003D5C62"/>
    <w:rsid w:val="003E1E2F"/>
    <w:rsid w:val="00416760"/>
    <w:rsid w:val="004221AF"/>
    <w:rsid w:val="00422FD9"/>
    <w:rsid w:val="00423C25"/>
    <w:rsid w:val="00424E94"/>
    <w:rsid w:val="00432CFC"/>
    <w:rsid w:val="00434C2C"/>
    <w:rsid w:val="004362A5"/>
    <w:rsid w:val="00441625"/>
    <w:rsid w:val="00441E81"/>
    <w:rsid w:val="00442211"/>
    <w:rsid w:val="004464C1"/>
    <w:rsid w:val="00447B2B"/>
    <w:rsid w:val="00457064"/>
    <w:rsid w:val="00465764"/>
    <w:rsid w:val="00473C1F"/>
    <w:rsid w:val="00474C2E"/>
    <w:rsid w:val="004762B1"/>
    <w:rsid w:val="004812B3"/>
    <w:rsid w:val="00495B89"/>
    <w:rsid w:val="004A11FB"/>
    <w:rsid w:val="004A1DD8"/>
    <w:rsid w:val="004A2B7D"/>
    <w:rsid w:val="004A321D"/>
    <w:rsid w:val="004A6C73"/>
    <w:rsid w:val="004B1D2B"/>
    <w:rsid w:val="004B278F"/>
    <w:rsid w:val="004B4AB6"/>
    <w:rsid w:val="004B6620"/>
    <w:rsid w:val="004C047D"/>
    <w:rsid w:val="004F4FB0"/>
    <w:rsid w:val="004F56F1"/>
    <w:rsid w:val="004F6D2D"/>
    <w:rsid w:val="004F7A6E"/>
    <w:rsid w:val="00501ED3"/>
    <w:rsid w:val="00502FB7"/>
    <w:rsid w:val="005032C0"/>
    <w:rsid w:val="00510642"/>
    <w:rsid w:val="0051518A"/>
    <w:rsid w:val="00515333"/>
    <w:rsid w:val="00520E4A"/>
    <w:rsid w:val="0053233E"/>
    <w:rsid w:val="005328CC"/>
    <w:rsid w:val="00535333"/>
    <w:rsid w:val="0053563F"/>
    <w:rsid w:val="00546229"/>
    <w:rsid w:val="00551873"/>
    <w:rsid w:val="00554E19"/>
    <w:rsid w:val="00564913"/>
    <w:rsid w:val="00566DA7"/>
    <w:rsid w:val="00572045"/>
    <w:rsid w:val="00576613"/>
    <w:rsid w:val="0058284F"/>
    <w:rsid w:val="005876A7"/>
    <w:rsid w:val="00593582"/>
    <w:rsid w:val="005955C5"/>
    <w:rsid w:val="00595778"/>
    <w:rsid w:val="00597317"/>
    <w:rsid w:val="005A0E7C"/>
    <w:rsid w:val="005A2988"/>
    <w:rsid w:val="005A2BA8"/>
    <w:rsid w:val="005A5DEF"/>
    <w:rsid w:val="005B64B6"/>
    <w:rsid w:val="005C21E2"/>
    <w:rsid w:val="005D38CD"/>
    <w:rsid w:val="005E42B3"/>
    <w:rsid w:val="005F3DD3"/>
    <w:rsid w:val="00604658"/>
    <w:rsid w:val="00613549"/>
    <w:rsid w:val="006165F0"/>
    <w:rsid w:val="00616E69"/>
    <w:rsid w:val="00620B84"/>
    <w:rsid w:val="00621A10"/>
    <w:rsid w:val="00624F34"/>
    <w:rsid w:val="006274AE"/>
    <w:rsid w:val="0063035E"/>
    <w:rsid w:val="00630504"/>
    <w:rsid w:val="006345DA"/>
    <w:rsid w:val="006443E4"/>
    <w:rsid w:val="006452DF"/>
    <w:rsid w:val="006478DD"/>
    <w:rsid w:val="00661FB3"/>
    <w:rsid w:val="006631C5"/>
    <w:rsid w:val="00670D96"/>
    <w:rsid w:val="006721EE"/>
    <w:rsid w:val="0067269B"/>
    <w:rsid w:val="00680384"/>
    <w:rsid w:val="00686569"/>
    <w:rsid w:val="006A23B2"/>
    <w:rsid w:val="006A2A1B"/>
    <w:rsid w:val="006B287E"/>
    <w:rsid w:val="006B581C"/>
    <w:rsid w:val="006B6452"/>
    <w:rsid w:val="006C2558"/>
    <w:rsid w:val="006C65DF"/>
    <w:rsid w:val="006C663B"/>
    <w:rsid w:val="006C6CD6"/>
    <w:rsid w:val="006D1608"/>
    <w:rsid w:val="006D7863"/>
    <w:rsid w:val="006E0D8E"/>
    <w:rsid w:val="006E2BF9"/>
    <w:rsid w:val="006E59F0"/>
    <w:rsid w:val="006F0760"/>
    <w:rsid w:val="006F74B0"/>
    <w:rsid w:val="00702CA9"/>
    <w:rsid w:val="00706B02"/>
    <w:rsid w:val="00706D71"/>
    <w:rsid w:val="00706E40"/>
    <w:rsid w:val="0070761D"/>
    <w:rsid w:val="00714804"/>
    <w:rsid w:val="0071615D"/>
    <w:rsid w:val="00723D00"/>
    <w:rsid w:val="00730628"/>
    <w:rsid w:val="007338CE"/>
    <w:rsid w:val="007355F5"/>
    <w:rsid w:val="00737AB7"/>
    <w:rsid w:val="007428BE"/>
    <w:rsid w:val="00742C8C"/>
    <w:rsid w:val="007438EE"/>
    <w:rsid w:val="00747F68"/>
    <w:rsid w:val="007515D2"/>
    <w:rsid w:val="00754085"/>
    <w:rsid w:val="00755488"/>
    <w:rsid w:val="0075722E"/>
    <w:rsid w:val="00757555"/>
    <w:rsid w:val="0076531C"/>
    <w:rsid w:val="0078084B"/>
    <w:rsid w:val="007901F2"/>
    <w:rsid w:val="00792627"/>
    <w:rsid w:val="00796292"/>
    <w:rsid w:val="007A1D76"/>
    <w:rsid w:val="007A6C45"/>
    <w:rsid w:val="007B6AA9"/>
    <w:rsid w:val="007C126C"/>
    <w:rsid w:val="007C1B54"/>
    <w:rsid w:val="007C2ACB"/>
    <w:rsid w:val="007C3B29"/>
    <w:rsid w:val="007C556A"/>
    <w:rsid w:val="007D0DA2"/>
    <w:rsid w:val="007D5358"/>
    <w:rsid w:val="00803EC6"/>
    <w:rsid w:val="00807DB7"/>
    <w:rsid w:val="00812981"/>
    <w:rsid w:val="00814F4C"/>
    <w:rsid w:val="008177B8"/>
    <w:rsid w:val="00835A46"/>
    <w:rsid w:val="008539F2"/>
    <w:rsid w:val="008568AB"/>
    <w:rsid w:val="00861978"/>
    <w:rsid w:val="008661FC"/>
    <w:rsid w:val="00867DA0"/>
    <w:rsid w:val="00873E88"/>
    <w:rsid w:val="00874CE9"/>
    <w:rsid w:val="008762DF"/>
    <w:rsid w:val="0087744B"/>
    <w:rsid w:val="00881036"/>
    <w:rsid w:val="008812F2"/>
    <w:rsid w:val="00884134"/>
    <w:rsid w:val="00885A07"/>
    <w:rsid w:val="00886939"/>
    <w:rsid w:val="00892686"/>
    <w:rsid w:val="00896498"/>
    <w:rsid w:val="008A2906"/>
    <w:rsid w:val="008A5E78"/>
    <w:rsid w:val="008A6E7D"/>
    <w:rsid w:val="008B1738"/>
    <w:rsid w:val="008B19CF"/>
    <w:rsid w:val="008B2E3E"/>
    <w:rsid w:val="008B5CBB"/>
    <w:rsid w:val="008B61C7"/>
    <w:rsid w:val="008C13E8"/>
    <w:rsid w:val="008C17CE"/>
    <w:rsid w:val="008D5AAF"/>
    <w:rsid w:val="008E364B"/>
    <w:rsid w:val="008F2B21"/>
    <w:rsid w:val="00901CBC"/>
    <w:rsid w:val="00906D0E"/>
    <w:rsid w:val="00906D7C"/>
    <w:rsid w:val="00907D1B"/>
    <w:rsid w:val="0091529B"/>
    <w:rsid w:val="009204B8"/>
    <w:rsid w:val="0092105F"/>
    <w:rsid w:val="0092381C"/>
    <w:rsid w:val="0094100E"/>
    <w:rsid w:val="00947A8B"/>
    <w:rsid w:val="00950AC4"/>
    <w:rsid w:val="00954E95"/>
    <w:rsid w:val="009606D2"/>
    <w:rsid w:val="0096175B"/>
    <w:rsid w:val="00964DD5"/>
    <w:rsid w:val="0097076B"/>
    <w:rsid w:val="0097294E"/>
    <w:rsid w:val="00991622"/>
    <w:rsid w:val="009A1B58"/>
    <w:rsid w:val="009A21AF"/>
    <w:rsid w:val="009A25C0"/>
    <w:rsid w:val="009A3A2D"/>
    <w:rsid w:val="009A6DAB"/>
    <w:rsid w:val="009A7E8A"/>
    <w:rsid w:val="009C0D11"/>
    <w:rsid w:val="009C3E26"/>
    <w:rsid w:val="009D07C0"/>
    <w:rsid w:val="009D0A16"/>
    <w:rsid w:val="009E1F25"/>
    <w:rsid w:val="009E6312"/>
    <w:rsid w:val="009E7632"/>
    <w:rsid w:val="009F2F1E"/>
    <w:rsid w:val="009F30B1"/>
    <w:rsid w:val="009F3E0D"/>
    <w:rsid w:val="00A02207"/>
    <w:rsid w:val="00A04AEE"/>
    <w:rsid w:val="00A06FC9"/>
    <w:rsid w:val="00A137EE"/>
    <w:rsid w:val="00A151E9"/>
    <w:rsid w:val="00A154A0"/>
    <w:rsid w:val="00A24286"/>
    <w:rsid w:val="00A366FD"/>
    <w:rsid w:val="00A37FD3"/>
    <w:rsid w:val="00A403F5"/>
    <w:rsid w:val="00A415CB"/>
    <w:rsid w:val="00A439B7"/>
    <w:rsid w:val="00A51F13"/>
    <w:rsid w:val="00A622D0"/>
    <w:rsid w:val="00A64383"/>
    <w:rsid w:val="00A711FD"/>
    <w:rsid w:val="00A827BD"/>
    <w:rsid w:val="00A84F94"/>
    <w:rsid w:val="00A90C21"/>
    <w:rsid w:val="00A9593B"/>
    <w:rsid w:val="00A96632"/>
    <w:rsid w:val="00AA37CB"/>
    <w:rsid w:val="00AA5114"/>
    <w:rsid w:val="00AB1ACF"/>
    <w:rsid w:val="00AB7E95"/>
    <w:rsid w:val="00AC2173"/>
    <w:rsid w:val="00AC3C1D"/>
    <w:rsid w:val="00AC3D54"/>
    <w:rsid w:val="00AC3F54"/>
    <w:rsid w:val="00AC62EA"/>
    <w:rsid w:val="00AC63E0"/>
    <w:rsid w:val="00AC74F4"/>
    <w:rsid w:val="00AC7C26"/>
    <w:rsid w:val="00AD158B"/>
    <w:rsid w:val="00AE2689"/>
    <w:rsid w:val="00AE740F"/>
    <w:rsid w:val="00AF137C"/>
    <w:rsid w:val="00AF7358"/>
    <w:rsid w:val="00B018EC"/>
    <w:rsid w:val="00B175E8"/>
    <w:rsid w:val="00B178AB"/>
    <w:rsid w:val="00B20EE7"/>
    <w:rsid w:val="00B220C8"/>
    <w:rsid w:val="00B26986"/>
    <w:rsid w:val="00B33DAE"/>
    <w:rsid w:val="00B415CA"/>
    <w:rsid w:val="00B44932"/>
    <w:rsid w:val="00B501FC"/>
    <w:rsid w:val="00B50DB3"/>
    <w:rsid w:val="00B71062"/>
    <w:rsid w:val="00B815F8"/>
    <w:rsid w:val="00B83198"/>
    <w:rsid w:val="00B855F9"/>
    <w:rsid w:val="00BA3171"/>
    <w:rsid w:val="00BA5B33"/>
    <w:rsid w:val="00BB10E7"/>
    <w:rsid w:val="00BB115C"/>
    <w:rsid w:val="00BB46D2"/>
    <w:rsid w:val="00BB4908"/>
    <w:rsid w:val="00BC1594"/>
    <w:rsid w:val="00BC16B3"/>
    <w:rsid w:val="00BC2426"/>
    <w:rsid w:val="00BC6D31"/>
    <w:rsid w:val="00BD010C"/>
    <w:rsid w:val="00BD1E65"/>
    <w:rsid w:val="00BD3C7B"/>
    <w:rsid w:val="00BD6BEC"/>
    <w:rsid w:val="00BE0BD3"/>
    <w:rsid w:val="00BE28A1"/>
    <w:rsid w:val="00BF1508"/>
    <w:rsid w:val="00BF33C6"/>
    <w:rsid w:val="00C06DC5"/>
    <w:rsid w:val="00C1755F"/>
    <w:rsid w:val="00C258C6"/>
    <w:rsid w:val="00C41692"/>
    <w:rsid w:val="00C42AE9"/>
    <w:rsid w:val="00C5219C"/>
    <w:rsid w:val="00C53F09"/>
    <w:rsid w:val="00C5457B"/>
    <w:rsid w:val="00C57005"/>
    <w:rsid w:val="00C57935"/>
    <w:rsid w:val="00C67DA8"/>
    <w:rsid w:val="00C75840"/>
    <w:rsid w:val="00C81E2A"/>
    <w:rsid w:val="00C81F06"/>
    <w:rsid w:val="00C84145"/>
    <w:rsid w:val="00C854AF"/>
    <w:rsid w:val="00C9277C"/>
    <w:rsid w:val="00C95BE8"/>
    <w:rsid w:val="00CA1798"/>
    <w:rsid w:val="00CA3E48"/>
    <w:rsid w:val="00CA61F1"/>
    <w:rsid w:val="00CB310D"/>
    <w:rsid w:val="00CC07AB"/>
    <w:rsid w:val="00CC58B1"/>
    <w:rsid w:val="00CC6040"/>
    <w:rsid w:val="00CD2DB3"/>
    <w:rsid w:val="00CD55FA"/>
    <w:rsid w:val="00CE03A1"/>
    <w:rsid w:val="00CE2AA9"/>
    <w:rsid w:val="00D02D9E"/>
    <w:rsid w:val="00D047AA"/>
    <w:rsid w:val="00D048D1"/>
    <w:rsid w:val="00D0491C"/>
    <w:rsid w:val="00D05347"/>
    <w:rsid w:val="00D15430"/>
    <w:rsid w:val="00D15A1C"/>
    <w:rsid w:val="00D1770E"/>
    <w:rsid w:val="00D25D2B"/>
    <w:rsid w:val="00D26448"/>
    <w:rsid w:val="00D3130F"/>
    <w:rsid w:val="00D34134"/>
    <w:rsid w:val="00D40F1E"/>
    <w:rsid w:val="00D43610"/>
    <w:rsid w:val="00D45175"/>
    <w:rsid w:val="00D47B90"/>
    <w:rsid w:val="00D503D2"/>
    <w:rsid w:val="00D5085D"/>
    <w:rsid w:val="00D54F95"/>
    <w:rsid w:val="00D57E7F"/>
    <w:rsid w:val="00D65DD9"/>
    <w:rsid w:val="00D71A10"/>
    <w:rsid w:val="00D757AB"/>
    <w:rsid w:val="00D773A2"/>
    <w:rsid w:val="00D808E3"/>
    <w:rsid w:val="00D846BF"/>
    <w:rsid w:val="00D871BA"/>
    <w:rsid w:val="00D93F69"/>
    <w:rsid w:val="00D94608"/>
    <w:rsid w:val="00DA1046"/>
    <w:rsid w:val="00DA5775"/>
    <w:rsid w:val="00DB02AC"/>
    <w:rsid w:val="00DB086B"/>
    <w:rsid w:val="00DB0CF6"/>
    <w:rsid w:val="00DC10AB"/>
    <w:rsid w:val="00DC333A"/>
    <w:rsid w:val="00DC420C"/>
    <w:rsid w:val="00DD067B"/>
    <w:rsid w:val="00DD0FFA"/>
    <w:rsid w:val="00DD1A2A"/>
    <w:rsid w:val="00DD276C"/>
    <w:rsid w:val="00DD4278"/>
    <w:rsid w:val="00DE3118"/>
    <w:rsid w:val="00DE5081"/>
    <w:rsid w:val="00DF0470"/>
    <w:rsid w:val="00DF142B"/>
    <w:rsid w:val="00DF19C9"/>
    <w:rsid w:val="00DF2BBA"/>
    <w:rsid w:val="00DF410D"/>
    <w:rsid w:val="00DF6471"/>
    <w:rsid w:val="00E01B1D"/>
    <w:rsid w:val="00E17CFC"/>
    <w:rsid w:val="00E228B3"/>
    <w:rsid w:val="00E32979"/>
    <w:rsid w:val="00E34B0F"/>
    <w:rsid w:val="00E359D2"/>
    <w:rsid w:val="00E371B2"/>
    <w:rsid w:val="00E37B7A"/>
    <w:rsid w:val="00E42274"/>
    <w:rsid w:val="00E42285"/>
    <w:rsid w:val="00E4756E"/>
    <w:rsid w:val="00E47834"/>
    <w:rsid w:val="00E47846"/>
    <w:rsid w:val="00E67FBB"/>
    <w:rsid w:val="00E92741"/>
    <w:rsid w:val="00E95EBC"/>
    <w:rsid w:val="00EA229D"/>
    <w:rsid w:val="00EA6DE4"/>
    <w:rsid w:val="00EA7F70"/>
    <w:rsid w:val="00EB1EB5"/>
    <w:rsid w:val="00EB70F9"/>
    <w:rsid w:val="00EC7E06"/>
    <w:rsid w:val="00EE0272"/>
    <w:rsid w:val="00EE1CC8"/>
    <w:rsid w:val="00EE5B86"/>
    <w:rsid w:val="00EF2353"/>
    <w:rsid w:val="00EF397A"/>
    <w:rsid w:val="00EF71BF"/>
    <w:rsid w:val="00F003F3"/>
    <w:rsid w:val="00F049F8"/>
    <w:rsid w:val="00F158C8"/>
    <w:rsid w:val="00F17711"/>
    <w:rsid w:val="00F20FED"/>
    <w:rsid w:val="00F23D05"/>
    <w:rsid w:val="00F30E59"/>
    <w:rsid w:val="00F346C5"/>
    <w:rsid w:val="00F410F0"/>
    <w:rsid w:val="00F43CC6"/>
    <w:rsid w:val="00F450DE"/>
    <w:rsid w:val="00F45910"/>
    <w:rsid w:val="00F4714D"/>
    <w:rsid w:val="00F50A23"/>
    <w:rsid w:val="00F52697"/>
    <w:rsid w:val="00F57BA8"/>
    <w:rsid w:val="00F6230E"/>
    <w:rsid w:val="00F65D86"/>
    <w:rsid w:val="00F662D7"/>
    <w:rsid w:val="00F726A0"/>
    <w:rsid w:val="00F72806"/>
    <w:rsid w:val="00F72813"/>
    <w:rsid w:val="00F74E2D"/>
    <w:rsid w:val="00F76857"/>
    <w:rsid w:val="00F85BB8"/>
    <w:rsid w:val="00F85FD3"/>
    <w:rsid w:val="00F9190C"/>
    <w:rsid w:val="00F922FE"/>
    <w:rsid w:val="00F92986"/>
    <w:rsid w:val="00F95AE2"/>
    <w:rsid w:val="00F95DED"/>
    <w:rsid w:val="00F95E3B"/>
    <w:rsid w:val="00F96CFA"/>
    <w:rsid w:val="00FA7FEA"/>
    <w:rsid w:val="00FC1FD0"/>
    <w:rsid w:val="00FC6417"/>
    <w:rsid w:val="00FC6F85"/>
    <w:rsid w:val="00FD1191"/>
    <w:rsid w:val="00FD1FBD"/>
    <w:rsid w:val="00FD47AF"/>
    <w:rsid w:val="00FD7559"/>
    <w:rsid w:val="00FF32D2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AD4C3C"/>
  <w15:chartTrackingRefBased/>
  <w15:docId w15:val="{91B0BBF3-D9DB-4B9F-868E-F1BB987C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60A9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smith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home</dc:creator>
  <cp:keywords/>
  <cp:lastModifiedBy>Graham Smith</cp:lastModifiedBy>
  <cp:revision>14</cp:revision>
  <dcterms:created xsi:type="dcterms:W3CDTF">2015-02-09T23:33:00Z</dcterms:created>
  <dcterms:modified xsi:type="dcterms:W3CDTF">2017-03-16T22:49:00Z</dcterms:modified>
</cp:coreProperties>
</file>